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AA9" w:rsidRDefault="00924A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2"/>
        <w:gridCol w:w="2046"/>
        <w:gridCol w:w="3964"/>
      </w:tblGrid>
      <w:tr w:rsidR="00EE2BA1" w:rsidTr="00B17F9B">
        <w:tc>
          <w:tcPr>
            <w:tcW w:w="9062" w:type="dxa"/>
            <w:gridSpan w:val="3"/>
          </w:tcPr>
          <w:p w:rsidR="00F52AF0" w:rsidRPr="008A55DA" w:rsidRDefault="002709FF" w:rsidP="00F52AF0">
            <w:pPr>
              <w:jc w:val="center"/>
              <w:rPr>
                <w:sz w:val="32"/>
                <w:szCs w:val="32"/>
              </w:rPr>
            </w:pPr>
            <w:r w:rsidRPr="008A55DA">
              <w:rPr>
                <w:b/>
                <w:bCs/>
                <w:sz w:val="32"/>
                <w:szCs w:val="32"/>
              </w:rPr>
              <w:t>Thompson</w:t>
            </w:r>
            <w:r w:rsidR="00EE2BA1" w:rsidRPr="008A55DA">
              <w:rPr>
                <w:sz w:val="32"/>
                <w:szCs w:val="32"/>
              </w:rPr>
              <w:t xml:space="preserve"> </w:t>
            </w:r>
            <w:r w:rsidR="00EE2BA1" w:rsidRPr="008A55DA">
              <w:rPr>
                <w:sz w:val="32"/>
                <w:szCs w:val="32"/>
              </w:rPr>
              <w:t xml:space="preserve">est une </w:t>
            </w:r>
            <w:r w:rsidR="00CD5BC0" w:rsidRPr="008A55DA">
              <w:rPr>
                <w:sz w:val="32"/>
                <w:szCs w:val="32"/>
              </w:rPr>
              <w:t>entreprise familiale</w:t>
            </w:r>
            <w:r w:rsidRPr="008A55DA">
              <w:rPr>
                <w:sz w:val="32"/>
                <w:szCs w:val="32"/>
              </w:rPr>
              <w:t xml:space="preserve"> belge</w:t>
            </w:r>
            <w:r w:rsidR="00F52AF0" w:rsidRPr="008A55DA">
              <w:rPr>
                <w:sz w:val="32"/>
                <w:szCs w:val="32"/>
              </w:rPr>
              <w:t xml:space="preserve">, </w:t>
            </w:r>
          </w:p>
          <w:p w:rsidR="00EE2BA1" w:rsidRDefault="008A55DA" w:rsidP="00F52AF0">
            <w:pPr>
              <w:jc w:val="center"/>
            </w:pPr>
            <w:proofErr w:type="gramStart"/>
            <w:r w:rsidRPr="008A55DA">
              <w:rPr>
                <w:sz w:val="32"/>
                <w:szCs w:val="32"/>
              </w:rPr>
              <w:t>é</w:t>
            </w:r>
            <w:r w:rsidR="00CD5BC0" w:rsidRPr="008A55DA">
              <w:rPr>
                <w:sz w:val="32"/>
                <w:szCs w:val="32"/>
              </w:rPr>
              <w:t>tablie</w:t>
            </w:r>
            <w:proofErr w:type="gramEnd"/>
            <w:r w:rsidR="00CD5BC0" w:rsidRPr="008A55DA">
              <w:rPr>
                <w:sz w:val="32"/>
                <w:szCs w:val="32"/>
              </w:rPr>
              <w:t xml:space="preserve"> à Grammont et active</w:t>
            </w:r>
            <w:r w:rsidR="002709FF" w:rsidRPr="008A55DA">
              <w:rPr>
                <w:sz w:val="32"/>
                <w:szCs w:val="32"/>
              </w:rPr>
              <w:t xml:space="preserve"> depuis 1921</w:t>
            </w:r>
          </w:p>
        </w:tc>
      </w:tr>
      <w:tr w:rsidR="0042560E" w:rsidTr="000A1207">
        <w:tc>
          <w:tcPr>
            <w:tcW w:w="3052" w:type="dxa"/>
            <w:shd w:val="clear" w:color="auto" w:fill="FFFFFF" w:themeFill="background1"/>
          </w:tcPr>
          <w:p w:rsidR="0042560E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60E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4546D683" wp14:editId="49A03010">
                  <wp:extent cx="1440043" cy="1104319"/>
                  <wp:effectExtent l="0" t="0" r="8255" b="635"/>
                  <wp:docPr id="139414931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49311" name="Image 13941493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68" cy="111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gridSpan w:val="2"/>
            <w:shd w:val="clear" w:color="auto" w:fill="FFFFFF" w:themeFill="background1"/>
          </w:tcPr>
          <w:p w:rsidR="0042560E" w:rsidRDefault="0042560E" w:rsidP="00343FDF">
            <w:pPr>
              <w:rPr>
                <w:sz w:val="32"/>
                <w:szCs w:val="32"/>
              </w:rPr>
            </w:pPr>
          </w:p>
          <w:p w:rsidR="0042560E" w:rsidRPr="0042560E" w:rsidRDefault="0042560E" w:rsidP="00343FDF">
            <w:pPr>
              <w:rPr>
                <w:sz w:val="32"/>
                <w:szCs w:val="32"/>
              </w:rPr>
            </w:pPr>
            <w:r w:rsidRPr="0042560E">
              <w:rPr>
                <w:sz w:val="32"/>
                <w:szCs w:val="32"/>
              </w:rPr>
              <w:t>1 seul cadre</w:t>
            </w:r>
            <w:r>
              <w:rPr>
                <w:sz w:val="32"/>
                <w:szCs w:val="32"/>
              </w:rPr>
              <w:t>, environ 22 kg</w:t>
            </w:r>
          </w:p>
          <w:p w:rsidR="0042560E" w:rsidRPr="0042560E" w:rsidRDefault="0042560E" w:rsidP="00343FDF">
            <w:pPr>
              <w:rPr>
                <w:sz w:val="32"/>
                <w:szCs w:val="32"/>
              </w:rPr>
            </w:pPr>
          </w:p>
          <w:p w:rsidR="0042560E" w:rsidRDefault="0042560E" w:rsidP="00343FDF">
            <w:pPr>
              <w:rPr>
                <w:sz w:val="32"/>
                <w:szCs w:val="32"/>
              </w:rPr>
            </w:pPr>
            <w:r w:rsidRPr="0042560E">
              <w:rPr>
                <w:sz w:val="32"/>
                <w:szCs w:val="32"/>
              </w:rPr>
              <w:t xml:space="preserve">Différentes </w:t>
            </w:r>
            <w:r>
              <w:rPr>
                <w:sz w:val="32"/>
                <w:szCs w:val="32"/>
              </w:rPr>
              <w:t xml:space="preserve">couleurs et </w:t>
            </w:r>
            <w:r w:rsidRPr="0042560E">
              <w:rPr>
                <w:sz w:val="32"/>
                <w:szCs w:val="32"/>
              </w:rPr>
              <w:t>configuratio</w:t>
            </w:r>
            <w:r>
              <w:rPr>
                <w:sz w:val="32"/>
                <w:szCs w:val="32"/>
              </w:rPr>
              <w:t>ns</w:t>
            </w:r>
          </w:p>
          <w:p w:rsidR="0042560E" w:rsidRDefault="0042560E" w:rsidP="00343FDF">
            <w:pPr>
              <w:rPr>
                <w:sz w:val="32"/>
                <w:szCs w:val="32"/>
              </w:rPr>
            </w:pPr>
          </w:p>
          <w:p w:rsidR="0042560E" w:rsidRPr="0042560E" w:rsidRDefault="0042560E" w:rsidP="00343FDF">
            <w:pPr>
              <w:rPr>
                <w:sz w:val="32"/>
                <w:szCs w:val="32"/>
              </w:rPr>
            </w:pPr>
            <w:r w:rsidRPr="0042560E">
              <w:rPr>
                <w:sz w:val="32"/>
                <w:szCs w:val="32"/>
              </w:rPr>
              <w:t xml:space="preserve"> </w:t>
            </w:r>
          </w:p>
        </w:tc>
      </w:tr>
      <w:tr w:rsidR="00CD5BC0" w:rsidTr="0042560E">
        <w:tc>
          <w:tcPr>
            <w:tcW w:w="3052" w:type="dxa"/>
            <w:shd w:val="clear" w:color="auto" w:fill="C6D9F1" w:themeFill="text2" w:themeFillTint="33"/>
          </w:tcPr>
          <w:p w:rsidR="00CD5BC0" w:rsidRDefault="00CD5BC0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5BC0" w:rsidRDefault="00CD5BC0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379B4" w:rsidRPr="00194C5D" w:rsidRDefault="00CD5BC0" w:rsidP="00343FDF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>Traveler TR 1000</w:t>
            </w:r>
          </w:p>
          <w:p w:rsidR="001379B4" w:rsidRDefault="001379B4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43F2" w:rsidRPr="001379B4" w:rsidRDefault="007B43F2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C6D9F1" w:themeFill="text2" w:themeFillTint="33"/>
          </w:tcPr>
          <w:p w:rsidR="00CD5BC0" w:rsidRPr="00CD5BC0" w:rsidRDefault="00CD5BC0" w:rsidP="00343FDF">
            <w:pPr>
              <w:jc w:val="center"/>
              <w:rPr>
                <w:sz w:val="24"/>
                <w:szCs w:val="24"/>
              </w:rPr>
            </w:pPr>
          </w:p>
          <w:p w:rsidR="001379B4" w:rsidRPr="00067096" w:rsidRDefault="00CD5BC0" w:rsidP="00343F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2999</w:t>
            </w:r>
            <w:r w:rsidR="001379B4"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  <w:shd w:val="clear" w:color="auto" w:fill="C6D9F1" w:themeFill="text2" w:themeFillTint="33"/>
          </w:tcPr>
          <w:p w:rsidR="001379B4" w:rsidRDefault="001379B4" w:rsidP="00343FDF">
            <w:r>
              <w:t xml:space="preserve">Vélo </w:t>
            </w:r>
            <w:r w:rsidR="00CD5BC0">
              <w:t xml:space="preserve">électrique </w:t>
            </w:r>
            <w:r>
              <w:t>pliant 20 pouces</w:t>
            </w:r>
          </w:p>
          <w:p w:rsidR="001379B4" w:rsidRDefault="00CD5BC0" w:rsidP="00343FDF">
            <w:r>
              <w:t>9</w:t>
            </w:r>
            <w:r w:rsidR="001379B4">
              <w:t xml:space="preserve"> vitesses dérailleur</w:t>
            </w:r>
          </w:p>
          <w:p w:rsidR="00CD5BC0" w:rsidRDefault="00CD5BC0" w:rsidP="00CD5BC0">
            <w:r>
              <w:t>Bosch Active Line Plus 50Nm</w:t>
            </w:r>
          </w:p>
          <w:p w:rsidR="00CD5BC0" w:rsidRDefault="00CD5BC0" w:rsidP="00CD5BC0">
            <w:r>
              <w:t>Batterie Bosch 400Wh</w:t>
            </w:r>
          </w:p>
          <w:p w:rsidR="00CD5BC0" w:rsidRDefault="00CD5BC0" w:rsidP="00CD5BC0">
            <w:r>
              <w:t>Couleurs : gris ou rouge (choix)</w:t>
            </w:r>
          </w:p>
          <w:p w:rsidR="00CD5BC0" w:rsidRDefault="00CD5BC0" w:rsidP="00CD5BC0"/>
        </w:tc>
      </w:tr>
      <w:tr w:rsidR="00CD5BC0" w:rsidTr="0042560E">
        <w:tc>
          <w:tcPr>
            <w:tcW w:w="3052" w:type="dxa"/>
            <w:shd w:val="clear" w:color="auto" w:fill="D6E3BC" w:themeFill="accent3" w:themeFillTint="66"/>
          </w:tcPr>
          <w:p w:rsidR="00194C5D" w:rsidRDefault="00194C5D" w:rsidP="00924A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4C5D" w:rsidRDefault="00194C5D" w:rsidP="00924A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24AA9" w:rsidRPr="00194C5D" w:rsidRDefault="00CD5BC0" w:rsidP="00924AA9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>Traveler TR 2000</w:t>
            </w:r>
          </w:p>
          <w:p w:rsidR="00924AA9" w:rsidRDefault="00924AA9" w:rsidP="001379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43F2" w:rsidRPr="001379B4" w:rsidRDefault="007B43F2" w:rsidP="001379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6E3BC" w:themeFill="accent3" w:themeFillTint="66"/>
          </w:tcPr>
          <w:p w:rsidR="00194C5D" w:rsidRPr="00194C5D" w:rsidRDefault="00194C5D" w:rsidP="00924AA9">
            <w:pPr>
              <w:jc w:val="center"/>
              <w:rPr>
                <w:sz w:val="24"/>
                <w:szCs w:val="24"/>
              </w:rPr>
            </w:pPr>
          </w:p>
          <w:p w:rsidR="00924AA9" w:rsidRPr="00067096" w:rsidRDefault="00CD5BC0" w:rsidP="00924AA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3049</w:t>
            </w:r>
            <w:r w:rsidR="00924AA9"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  <w:shd w:val="clear" w:color="auto" w:fill="D6E3BC" w:themeFill="accent3" w:themeFillTint="66"/>
          </w:tcPr>
          <w:p w:rsidR="00CD5BC0" w:rsidRDefault="00CD5BC0" w:rsidP="00CD5BC0">
            <w:r>
              <w:t>Vélo électrique pliant 20 pouces</w:t>
            </w:r>
          </w:p>
          <w:p w:rsidR="00CD5BC0" w:rsidRDefault="00CD5BC0" w:rsidP="00CD5BC0">
            <w:r>
              <w:t>7</w:t>
            </w:r>
            <w:r>
              <w:t xml:space="preserve"> vitesses </w:t>
            </w:r>
            <w:r>
              <w:t>Nexus</w:t>
            </w:r>
          </w:p>
          <w:p w:rsidR="00CD5BC0" w:rsidRDefault="00CD5BC0" w:rsidP="00CD5BC0">
            <w:r>
              <w:t>Bosch Active Line Plus 50Nm</w:t>
            </w:r>
          </w:p>
          <w:p w:rsidR="00CD5BC0" w:rsidRDefault="00CD5BC0" w:rsidP="00CD5BC0">
            <w:r>
              <w:t>Batterie Bosch 400Wh</w:t>
            </w:r>
          </w:p>
          <w:p w:rsidR="00924AA9" w:rsidRDefault="00CD5BC0" w:rsidP="00CD5BC0">
            <w:r>
              <w:t xml:space="preserve">Couleurs : gris </w:t>
            </w:r>
            <w:r>
              <w:t>clair ou blanc</w:t>
            </w:r>
            <w:r>
              <w:t xml:space="preserve"> (</w:t>
            </w:r>
            <w:r w:rsidR="00194C5D">
              <w:t xml:space="preserve">2 </w:t>
            </w:r>
            <w:r>
              <w:t>choix)</w:t>
            </w:r>
          </w:p>
          <w:p w:rsidR="00194C5D" w:rsidRDefault="00194C5D" w:rsidP="00CD5BC0">
            <w:r>
              <w:t>Courroie : 3349€ (soi</w:t>
            </w:r>
            <w:r w:rsidR="008A55DA">
              <w:t>t</w:t>
            </w:r>
            <w:r>
              <w:t xml:space="preserve"> + 300€)</w:t>
            </w:r>
          </w:p>
        </w:tc>
      </w:tr>
      <w:tr w:rsidR="00194C5D" w:rsidTr="0042560E">
        <w:tc>
          <w:tcPr>
            <w:tcW w:w="3052" w:type="dxa"/>
          </w:tcPr>
          <w:p w:rsidR="00194C5D" w:rsidRDefault="00194C5D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4C5D" w:rsidRDefault="00194C5D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4C5D" w:rsidRPr="00194C5D" w:rsidRDefault="00194C5D" w:rsidP="00343FDF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 xml:space="preserve">Traveler TR </w:t>
            </w:r>
            <w:r>
              <w:rPr>
                <w:b/>
                <w:bCs/>
                <w:sz w:val="36"/>
                <w:szCs w:val="36"/>
              </w:rPr>
              <w:t>3</w:t>
            </w:r>
            <w:r w:rsidRPr="00194C5D">
              <w:rPr>
                <w:b/>
                <w:bCs/>
                <w:sz w:val="36"/>
                <w:szCs w:val="36"/>
              </w:rPr>
              <w:t>000</w:t>
            </w:r>
          </w:p>
          <w:p w:rsidR="00194C5D" w:rsidRDefault="00194C5D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4C5D" w:rsidRPr="001379B4" w:rsidRDefault="00194C5D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194C5D" w:rsidRPr="00194C5D" w:rsidRDefault="00194C5D" w:rsidP="00343FDF">
            <w:pPr>
              <w:jc w:val="center"/>
              <w:rPr>
                <w:sz w:val="24"/>
                <w:szCs w:val="24"/>
              </w:rPr>
            </w:pPr>
          </w:p>
          <w:p w:rsidR="00194C5D" w:rsidRPr="00067096" w:rsidRDefault="00194C5D" w:rsidP="00343F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  <w:r>
              <w:rPr>
                <w:sz w:val="72"/>
                <w:szCs w:val="72"/>
              </w:rPr>
              <w:t>399</w:t>
            </w:r>
            <w:r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</w:tcPr>
          <w:p w:rsidR="00194C5D" w:rsidRDefault="00194C5D" w:rsidP="00343FDF">
            <w:r>
              <w:t>Vélo électrique pliant 20 pouces</w:t>
            </w:r>
          </w:p>
          <w:p w:rsidR="00194C5D" w:rsidRDefault="00194C5D" w:rsidP="00343FDF">
            <w:r>
              <w:t>10 vitesses dérailleur</w:t>
            </w:r>
          </w:p>
          <w:p w:rsidR="00194C5D" w:rsidRPr="00194C5D" w:rsidRDefault="00194C5D" w:rsidP="00343FDF">
            <w:pPr>
              <w:rPr>
                <w:lang w:val="it-IT"/>
              </w:rPr>
            </w:pPr>
            <w:r w:rsidRPr="00194C5D">
              <w:rPr>
                <w:lang w:val="it-IT"/>
              </w:rPr>
              <w:t xml:space="preserve">Bosch </w:t>
            </w:r>
            <w:r w:rsidRPr="00194C5D">
              <w:rPr>
                <w:lang w:val="it-IT"/>
              </w:rPr>
              <w:t>Performance</w:t>
            </w:r>
            <w:r w:rsidRPr="00194C5D">
              <w:rPr>
                <w:lang w:val="it-IT"/>
              </w:rPr>
              <w:t xml:space="preserve"> </w:t>
            </w:r>
            <w:r w:rsidRPr="00194C5D">
              <w:rPr>
                <w:lang w:val="it-IT"/>
              </w:rPr>
              <w:t>65</w:t>
            </w:r>
            <w:r w:rsidRPr="00194C5D">
              <w:rPr>
                <w:lang w:val="it-IT"/>
              </w:rPr>
              <w:t>Nm</w:t>
            </w:r>
          </w:p>
          <w:p w:rsidR="00194C5D" w:rsidRPr="00194C5D" w:rsidRDefault="00194C5D" w:rsidP="00343FDF">
            <w:pPr>
              <w:rPr>
                <w:lang w:val="it-IT"/>
              </w:rPr>
            </w:pPr>
            <w:r w:rsidRPr="00194C5D">
              <w:rPr>
                <w:lang w:val="it-IT"/>
              </w:rPr>
              <w:t xml:space="preserve">Batterie Bosch </w:t>
            </w:r>
            <w:r w:rsidRPr="00194C5D">
              <w:rPr>
                <w:lang w:val="it-IT"/>
              </w:rPr>
              <w:t>5</w:t>
            </w:r>
            <w:r w:rsidRPr="00194C5D">
              <w:rPr>
                <w:lang w:val="it-IT"/>
              </w:rPr>
              <w:t>00Wh</w:t>
            </w:r>
          </w:p>
          <w:p w:rsidR="00194C5D" w:rsidRDefault="00194C5D" w:rsidP="00194C5D">
            <w:r>
              <w:t xml:space="preserve">Couleurs : </w:t>
            </w:r>
            <w:r w:rsidRPr="00194C5D">
              <w:t>Titane / Bronze brillant / Combi Noir mat brillant</w:t>
            </w:r>
            <w:r>
              <w:t xml:space="preserve"> (3 choix)</w:t>
            </w:r>
          </w:p>
        </w:tc>
      </w:tr>
      <w:tr w:rsidR="0042560E" w:rsidTr="0042560E">
        <w:tc>
          <w:tcPr>
            <w:tcW w:w="3052" w:type="dxa"/>
            <w:shd w:val="clear" w:color="auto" w:fill="F2DBDB" w:themeFill="accent2" w:themeFillTint="33"/>
          </w:tcPr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Pr="00194C5D" w:rsidRDefault="008A55DA" w:rsidP="00343FDF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 xml:space="preserve">Traveler TR </w:t>
            </w:r>
            <w:r>
              <w:rPr>
                <w:b/>
                <w:bCs/>
                <w:sz w:val="36"/>
                <w:szCs w:val="36"/>
              </w:rPr>
              <w:t>4</w:t>
            </w:r>
            <w:r w:rsidRPr="00194C5D">
              <w:rPr>
                <w:b/>
                <w:bCs/>
                <w:sz w:val="36"/>
                <w:szCs w:val="36"/>
              </w:rPr>
              <w:t>000</w:t>
            </w:r>
          </w:p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Pr="001379B4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2DBDB" w:themeFill="accent2" w:themeFillTint="33"/>
          </w:tcPr>
          <w:p w:rsidR="008A55DA" w:rsidRPr="00194C5D" w:rsidRDefault="008A55DA" w:rsidP="00343FDF">
            <w:pPr>
              <w:jc w:val="center"/>
              <w:rPr>
                <w:sz w:val="24"/>
                <w:szCs w:val="24"/>
              </w:rPr>
            </w:pPr>
          </w:p>
          <w:p w:rsidR="008A55DA" w:rsidRPr="00067096" w:rsidRDefault="008A55DA" w:rsidP="00343F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  <w:r>
              <w:rPr>
                <w:sz w:val="72"/>
                <w:szCs w:val="72"/>
              </w:rPr>
              <w:t>74</w:t>
            </w:r>
            <w:r>
              <w:rPr>
                <w:sz w:val="72"/>
                <w:szCs w:val="72"/>
              </w:rPr>
              <w:t>9</w:t>
            </w:r>
            <w:r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  <w:shd w:val="clear" w:color="auto" w:fill="F2DBDB" w:themeFill="accent2" w:themeFillTint="33"/>
          </w:tcPr>
          <w:p w:rsidR="008A55DA" w:rsidRDefault="008A55DA" w:rsidP="00343FDF">
            <w:r>
              <w:t>Vélo électrique pliant 20 pouces</w:t>
            </w:r>
          </w:p>
          <w:p w:rsidR="008A55DA" w:rsidRDefault="008A55DA" w:rsidP="00343FDF">
            <w:r>
              <w:t>5 vitesses Nexus - courroie</w:t>
            </w:r>
          </w:p>
          <w:p w:rsidR="008A55DA" w:rsidRPr="008A55DA" w:rsidRDefault="008A55DA" w:rsidP="00343FDF">
            <w:r w:rsidRPr="008A55DA">
              <w:t>Bosch Performance 65Nm</w:t>
            </w:r>
          </w:p>
          <w:p w:rsidR="008A55DA" w:rsidRPr="00194C5D" w:rsidRDefault="008A55DA" w:rsidP="00343FDF">
            <w:pPr>
              <w:rPr>
                <w:lang w:val="it-IT"/>
              </w:rPr>
            </w:pPr>
            <w:r w:rsidRPr="00194C5D">
              <w:rPr>
                <w:lang w:val="it-IT"/>
              </w:rPr>
              <w:t>Batterie Bosch 500Wh</w:t>
            </w:r>
          </w:p>
          <w:p w:rsidR="008A55DA" w:rsidRDefault="008A55DA" w:rsidP="00343FDF">
            <w:r>
              <w:t xml:space="preserve">Couleurs : </w:t>
            </w:r>
            <w:r w:rsidRPr="00194C5D">
              <w:t xml:space="preserve">Titane / </w:t>
            </w:r>
            <w:r>
              <w:t>Rouge</w:t>
            </w:r>
            <w:r>
              <w:t xml:space="preserve"> (</w:t>
            </w:r>
            <w:r>
              <w:t>2</w:t>
            </w:r>
            <w:r>
              <w:t xml:space="preserve"> choix)</w:t>
            </w:r>
          </w:p>
          <w:p w:rsidR="008A55DA" w:rsidRDefault="008A55DA" w:rsidP="00343FDF">
            <w:r w:rsidRPr="008A55DA">
              <w:t>C</w:t>
            </w:r>
            <w:r>
              <w:t>haine</w:t>
            </w:r>
            <w:r w:rsidRPr="008A55DA">
              <w:t xml:space="preserve"> : 3</w:t>
            </w:r>
            <w:r>
              <w:t>4</w:t>
            </w:r>
            <w:r w:rsidRPr="008A55DA">
              <w:t>49€ (</w:t>
            </w:r>
            <w:r>
              <w:t>donc -</w:t>
            </w:r>
            <w:r w:rsidRPr="008A55DA">
              <w:t xml:space="preserve"> 300€)</w:t>
            </w:r>
          </w:p>
        </w:tc>
      </w:tr>
      <w:tr w:rsidR="008A55DA" w:rsidTr="0042560E">
        <w:tc>
          <w:tcPr>
            <w:tcW w:w="3052" w:type="dxa"/>
            <w:shd w:val="clear" w:color="auto" w:fill="DBE5F1" w:themeFill="accent1" w:themeFillTint="33"/>
          </w:tcPr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Pr="00194C5D" w:rsidRDefault="008A55DA" w:rsidP="00343FDF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 xml:space="preserve">Traveler TR </w:t>
            </w:r>
            <w:r>
              <w:rPr>
                <w:b/>
                <w:bCs/>
                <w:sz w:val="36"/>
                <w:szCs w:val="36"/>
              </w:rPr>
              <w:t>5</w:t>
            </w:r>
            <w:r w:rsidRPr="00194C5D">
              <w:rPr>
                <w:b/>
                <w:bCs/>
                <w:sz w:val="36"/>
                <w:szCs w:val="36"/>
              </w:rPr>
              <w:t>000</w:t>
            </w:r>
          </w:p>
          <w:p w:rsidR="008A55DA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55DA" w:rsidRPr="001379B4" w:rsidRDefault="008A55DA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BE5F1" w:themeFill="accent1" w:themeFillTint="33"/>
          </w:tcPr>
          <w:p w:rsidR="008A55DA" w:rsidRPr="00194C5D" w:rsidRDefault="008A55DA" w:rsidP="00343FDF">
            <w:pPr>
              <w:jc w:val="center"/>
              <w:rPr>
                <w:sz w:val="24"/>
                <w:szCs w:val="24"/>
              </w:rPr>
            </w:pPr>
          </w:p>
          <w:p w:rsidR="008A55DA" w:rsidRPr="00067096" w:rsidRDefault="008A55DA" w:rsidP="00343F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409</w:t>
            </w:r>
            <w:r>
              <w:rPr>
                <w:sz w:val="72"/>
                <w:szCs w:val="72"/>
              </w:rPr>
              <w:t>9</w:t>
            </w:r>
            <w:r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  <w:shd w:val="clear" w:color="auto" w:fill="DBE5F1" w:themeFill="accent1" w:themeFillTint="33"/>
          </w:tcPr>
          <w:p w:rsidR="008A55DA" w:rsidRDefault="008A55DA" w:rsidP="00343FDF">
            <w:r>
              <w:t>Vélo électrique pliant 20 pouces</w:t>
            </w:r>
          </w:p>
          <w:p w:rsidR="008A55DA" w:rsidRDefault="008A55DA" w:rsidP="00343FDF">
            <w:r>
              <w:t xml:space="preserve">Vitesses </w:t>
            </w:r>
            <w:proofErr w:type="spellStart"/>
            <w:r>
              <w:t>Enviolo</w:t>
            </w:r>
            <w:proofErr w:type="spellEnd"/>
            <w:r>
              <w:t xml:space="preserve"> - courroie</w:t>
            </w:r>
          </w:p>
          <w:p w:rsidR="008A55DA" w:rsidRPr="008A55DA" w:rsidRDefault="008A55DA" w:rsidP="00343FDF">
            <w:pPr>
              <w:rPr>
                <w:lang w:val="it-IT"/>
              </w:rPr>
            </w:pPr>
            <w:r w:rsidRPr="008A55DA">
              <w:rPr>
                <w:lang w:val="it-IT"/>
              </w:rPr>
              <w:t>Bosch Performance 65Nm</w:t>
            </w:r>
          </w:p>
          <w:p w:rsidR="008A55DA" w:rsidRPr="00194C5D" w:rsidRDefault="008A55DA" w:rsidP="00343FDF">
            <w:pPr>
              <w:rPr>
                <w:lang w:val="it-IT"/>
              </w:rPr>
            </w:pPr>
            <w:r w:rsidRPr="00194C5D">
              <w:rPr>
                <w:lang w:val="it-IT"/>
              </w:rPr>
              <w:t>Batterie Bosch 500Wh</w:t>
            </w:r>
          </w:p>
          <w:p w:rsidR="008A55DA" w:rsidRDefault="008A55DA" w:rsidP="00343FDF">
            <w:r>
              <w:t xml:space="preserve">Couleurs : </w:t>
            </w:r>
            <w:r w:rsidRPr="008A55DA">
              <w:t>Turquoise brillant / Titane mat</w:t>
            </w:r>
            <w:r w:rsidRPr="008A55DA">
              <w:t xml:space="preserve"> </w:t>
            </w:r>
            <w:r>
              <w:t>(2 choix)</w:t>
            </w:r>
          </w:p>
          <w:p w:rsidR="008A55DA" w:rsidRDefault="008A55DA" w:rsidP="00343FDF">
            <w:r w:rsidRPr="008A55DA">
              <w:t>C</w:t>
            </w:r>
            <w:r>
              <w:t>haine</w:t>
            </w:r>
            <w:r w:rsidRPr="008A55DA">
              <w:t xml:space="preserve"> : 3</w:t>
            </w:r>
            <w:r>
              <w:t>79</w:t>
            </w:r>
            <w:r w:rsidRPr="008A55DA">
              <w:t>9€ (</w:t>
            </w:r>
            <w:r>
              <w:t>donc -</w:t>
            </w:r>
            <w:r w:rsidRPr="008A55DA">
              <w:t xml:space="preserve"> 300€)</w:t>
            </w:r>
          </w:p>
        </w:tc>
      </w:tr>
      <w:tr w:rsidR="0042560E" w:rsidTr="0042560E">
        <w:tc>
          <w:tcPr>
            <w:tcW w:w="3052" w:type="dxa"/>
          </w:tcPr>
          <w:p w:rsidR="0042560E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60E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60E" w:rsidRPr="00194C5D" w:rsidRDefault="0042560E" w:rsidP="00343FDF">
            <w:pPr>
              <w:jc w:val="center"/>
              <w:rPr>
                <w:b/>
                <w:bCs/>
                <w:sz w:val="36"/>
                <w:szCs w:val="36"/>
              </w:rPr>
            </w:pPr>
            <w:r w:rsidRPr="00194C5D">
              <w:rPr>
                <w:b/>
                <w:bCs/>
                <w:sz w:val="36"/>
                <w:szCs w:val="36"/>
              </w:rPr>
              <w:t xml:space="preserve">Traveler TR </w:t>
            </w:r>
            <w:r>
              <w:rPr>
                <w:b/>
                <w:bCs/>
                <w:sz w:val="36"/>
                <w:szCs w:val="36"/>
              </w:rPr>
              <w:t>6</w:t>
            </w:r>
            <w:r w:rsidRPr="00194C5D">
              <w:rPr>
                <w:b/>
                <w:bCs/>
                <w:sz w:val="36"/>
                <w:szCs w:val="36"/>
              </w:rPr>
              <w:t>000</w:t>
            </w:r>
          </w:p>
          <w:p w:rsidR="0042560E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60E" w:rsidRPr="001379B4" w:rsidRDefault="0042560E" w:rsidP="00343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42560E" w:rsidRPr="00194C5D" w:rsidRDefault="0042560E" w:rsidP="00343FDF">
            <w:pPr>
              <w:jc w:val="center"/>
              <w:rPr>
                <w:sz w:val="24"/>
                <w:szCs w:val="24"/>
              </w:rPr>
            </w:pPr>
          </w:p>
          <w:p w:rsidR="0042560E" w:rsidRPr="00067096" w:rsidRDefault="0042560E" w:rsidP="00343F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  <w:r>
              <w:rPr>
                <w:sz w:val="72"/>
                <w:szCs w:val="72"/>
              </w:rPr>
              <w:t>54</w:t>
            </w:r>
            <w:r>
              <w:rPr>
                <w:sz w:val="72"/>
                <w:szCs w:val="72"/>
              </w:rPr>
              <w:t>9</w:t>
            </w:r>
            <w:r w:rsidRPr="00067096">
              <w:rPr>
                <w:sz w:val="72"/>
                <w:szCs w:val="72"/>
              </w:rPr>
              <w:t>€</w:t>
            </w:r>
          </w:p>
        </w:tc>
        <w:tc>
          <w:tcPr>
            <w:tcW w:w="3964" w:type="dxa"/>
          </w:tcPr>
          <w:p w:rsidR="0042560E" w:rsidRDefault="0042560E" w:rsidP="00343FDF">
            <w:r>
              <w:t>Vélo électrique pliant 20 pouces</w:t>
            </w:r>
          </w:p>
          <w:p w:rsidR="0042560E" w:rsidRDefault="0042560E" w:rsidP="00343FDF">
            <w:r>
              <w:t xml:space="preserve">Vitesses </w:t>
            </w:r>
            <w:proofErr w:type="spellStart"/>
            <w:r>
              <w:t>Enviolo</w:t>
            </w:r>
            <w:proofErr w:type="spellEnd"/>
            <w:r>
              <w:t xml:space="preserve"> </w:t>
            </w:r>
            <w:r>
              <w:t xml:space="preserve">automatique </w:t>
            </w:r>
            <w:r>
              <w:t>- courroie</w:t>
            </w:r>
          </w:p>
          <w:p w:rsidR="0042560E" w:rsidRPr="008A55DA" w:rsidRDefault="0042560E" w:rsidP="00343FDF">
            <w:pPr>
              <w:rPr>
                <w:lang w:val="it-IT"/>
              </w:rPr>
            </w:pPr>
            <w:r w:rsidRPr="008A55DA">
              <w:rPr>
                <w:lang w:val="it-IT"/>
              </w:rPr>
              <w:t>Bosch Performance 65Nm</w:t>
            </w:r>
          </w:p>
          <w:p w:rsidR="0042560E" w:rsidRPr="00194C5D" w:rsidRDefault="0042560E" w:rsidP="00343FDF">
            <w:pPr>
              <w:rPr>
                <w:lang w:val="it-IT"/>
              </w:rPr>
            </w:pPr>
            <w:r w:rsidRPr="00194C5D">
              <w:rPr>
                <w:lang w:val="it-IT"/>
              </w:rPr>
              <w:t>Batterie Bosch 500Wh</w:t>
            </w:r>
          </w:p>
          <w:p w:rsidR="0042560E" w:rsidRDefault="0042560E" w:rsidP="00343FDF">
            <w:r>
              <w:t xml:space="preserve">Couleurs : </w:t>
            </w:r>
            <w:r w:rsidRPr="008A55DA">
              <w:t xml:space="preserve">Turquoise brillant / Titane mat </w:t>
            </w:r>
            <w:r>
              <w:t>(2 choix)</w:t>
            </w:r>
          </w:p>
          <w:p w:rsidR="0042560E" w:rsidRDefault="0042560E" w:rsidP="00343FDF">
            <w:r w:rsidRPr="008A55DA">
              <w:t>C</w:t>
            </w:r>
            <w:r>
              <w:t>haine</w:t>
            </w:r>
            <w:r w:rsidRPr="008A55DA">
              <w:t xml:space="preserve"> : </w:t>
            </w:r>
            <w:r>
              <w:t>424</w:t>
            </w:r>
            <w:r w:rsidRPr="008A55DA">
              <w:t>9€ (</w:t>
            </w:r>
            <w:r>
              <w:t>donc -</w:t>
            </w:r>
            <w:r w:rsidRPr="008A55DA">
              <w:t xml:space="preserve"> 300€)</w:t>
            </w:r>
          </w:p>
        </w:tc>
      </w:tr>
    </w:tbl>
    <w:p w:rsidR="00924AA9" w:rsidRDefault="00924AA9"/>
    <w:sectPr w:rsidR="00924AA9" w:rsidSect="0042560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A9"/>
    <w:rsid w:val="00010FDD"/>
    <w:rsid w:val="00067096"/>
    <w:rsid w:val="001379B4"/>
    <w:rsid w:val="0016301B"/>
    <w:rsid w:val="00194C5D"/>
    <w:rsid w:val="001B77A2"/>
    <w:rsid w:val="002709FF"/>
    <w:rsid w:val="0042560E"/>
    <w:rsid w:val="006A6F80"/>
    <w:rsid w:val="007B43F2"/>
    <w:rsid w:val="007C2E03"/>
    <w:rsid w:val="008A55DA"/>
    <w:rsid w:val="00924AA9"/>
    <w:rsid w:val="00932013"/>
    <w:rsid w:val="00A82433"/>
    <w:rsid w:val="00C14305"/>
    <w:rsid w:val="00CD5BC0"/>
    <w:rsid w:val="00EE2BA1"/>
    <w:rsid w:val="00F25F3E"/>
    <w:rsid w:val="00F5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D958"/>
  <w15:chartTrackingRefBased/>
  <w15:docId w15:val="{556300F4-580F-4C20-95E8-C64E9E1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dc:description/>
  <cp:lastModifiedBy>Madeleine</cp:lastModifiedBy>
  <cp:revision>4</cp:revision>
  <cp:lastPrinted>2024-09-15T16:55:00Z</cp:lastPrinted>
  <dcterms:created xsi:type="dcterms:W3CDTF">2024-09-15T17:19:00Z</dcterms:created>
  <dcterms:modified xsi:type="dcterms:W3CDTF">2024-09-15T17:58:00Z</dcterms:modified>
</cp:coreProperties>
</file>